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47" w:rsidRDefault="00CC3247"/>
    <w:p w:rsidR="00CC3247" w:rsidRDefault="00CC3247"/>
    <w:tbl>
      <w:tblPr>
        <w:tblpPr w:leftFromText="180" w:rightFromText="180" w:bottomFromText="200" w:horzAnchor="margin" w:tblpXSpec="center" w:tblpY="-765"/>
        <w:tblW w:w="10800" w:type="dxa"/>
        <w:tblLook w:val="04A0"/>
      </w:tblPr>
      <w:tblGrid>
        <w:gridCol w:w="4500"/>
        <w:gridCol w:w="2160"/>
        <w:gridCol w:w="4140"/>
      </w:tblGrid>
      <w:tr w:rsidR="00CC3247" w:rsidTr="00CC3247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</w:rPr>
            </w:pPr>
          </w:p>
          <w:p w:rsidR="00CC3247" w:rsidRDefault="00CC3247" w:rsidP="00CC3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  <w:lang w:eastAsia="ru-RU"/>
              </w:rPr>
              <w:drawing>
                <wp:inline distT="0" distB="0" distL="0" distR="0">
                  <wp:extent cx="885825" cy="1076325"/>
                  <wp:effectExtent l="19050" t="0" r="9525" b="0"/>
                  <wp:docPr id="4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C3247" w:rsidRDefault="00CC3247" w:rsidP="00CC3247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CC3247" w:rsidRDefault="00CC3247" w:rsidP="00CC3247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CC3247" w:rsidRDefault="00CC3247" w:rsidP="00CC3247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CC3247" w:rsidRDefault="00CC3247" w:rsidP="00CC32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C3247" w:rsidRDefault="00CC3247" w:rsidP="00CC32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423740 Актаныш авылы, Ленин пр-ты, 17</w:t>
            </w:r>
          </w:p>
          <w:p w:rsidR="00CC3247" w:rsidRDefault="00CC3247" w:rsidP="00CC3247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тел\факс 3-09-07</w:t>
            </w:r>
          </w:p>
        </w:tc>
      </w:tr>
    </w:tbl>
    <w:tbl>
      <w:tblPr>
        <w:tblW w:w="0" w:type="auto"/>
        <w:tblLook w:val="04A0"/>
      </w:tblPr>
      <w:tblGrid>
        <w:gridCol w:w="9571"/>
      </w:tblGrid>
      <w:tr w:rsidR="006F1C68" w:rsidTr="00CC3247">
        <w:tc>
          <w:tcPr>
            <w:tcW w:w="9571" w:type="dxa"/>
            <w:hideMark/>
          </w:tcPr>
          <w:p w:rsidR="00CC3247" w:rsidRDefault="00CC3247" w:rsidP="006F1C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="006F1C68">
              <w:rPr>
                <w:rFonts w:ascii="Times New Roman" w:hAnsi="Times New Roman"/>
                <w:sz w:val="24"/>
                <w:szCs w:val="24"/>
              </w:rPr>
              <w:t>Исх.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6F1C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</w:t>
            </w:r>
            <w:r w:rsidR="006F1C68">
              <w:rPr>
                <w:rFonts w:ascii="Times New Roman" w:hAnsi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-ОД          </w:t>
            </w:r>
            <w:r w:rsidR="006F1C68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от 18.10.2016 г.</w:t>
            </w:r>
          </w:p>
        </w:tc>
      </w:tr>
    </w:tbl>
    <w:p w:rsidR="00CC3247" w:rsidRPr="00CC3247" w:rsidRDefault="00CC3247" w:rsidP="00CC32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CC3247">
        <w:rPr>
          <w:rFonts w:ascii="Times New Roman" w:hAnsi="Times New Roman" w:cs="Times New Roman"/>
          <w:sz w:val="28"/>
          <w:szCs w:val="32"/>
        </w:rPr>
        <w:t>Руководителям</w:t>
      </w:r>
    </w:p>
    <w:p w:rsidR="00CC3247" w:rsidRPr="00CC3247" w:rsidRDefault="00CC3247" w:rsidP="00CC32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CC3247">
        <w:rPr>
          <w:rFonts w:ascii="Times New Roman" w:hAnsi="Times New Roman" w:cs="Times New Roman"/>
          <w:sz w:val="28"/>
          <w:szCs w:val="32"/>
        </w:rPr>
        <w:t>Педагогам – организаторам</w:t>
      </w:r>
    </w:p>
    <w:p w:rsidR="00CC3247" w:rsidRPr="00CC3247" w:rsidRDefault="00CC3247" w:rsidP="00CC32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CC3247">
        <w:rPr>
          <w:rFonts w:ascii="Times New Roman" w:hAnsi="Times New Roman" w:cs="Times New Roman"/>
          <w:sz w:val="28"/>
          <w:szCs w:val="32"/>
        </w:rPr>
        <w:t>Зам.директоров по ВР ОУ</w:t>
      </w:r>
    </w:p>
    <w:p w:rsidR="00CC3247" w:rsidRPr="00CC3247" w:rsidRDefault="00CC3247" w:rsidP="00CC32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CC3247" w:rsidRPr="00CC3247" w:rsidRDefault="006F1C68" w:rsidP="007E2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Просим организовать  участие  в конкурсах:</w:t>
      </w:r>
    </w:p>
    <w:p w:rsidR="00CC3247" w:rsidRDefault="00CC3247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F4519B">
        <w:rPr>
          <w:rFonts w:ascii="Times New Roman" w:hAnsi="Times New Roman" w:cs="Times New Roman"/>
          <w:b/>
          <w:sz w:val="28"/>
          <w:szCs w:val="32"/>
        </w:rPr>
        <w:t>(2016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309" w:type="dxa"/>
        <w:tblInd w:w="108" w:type="dxa"/>
        <w:tblLayout w:type="fixed"/>
        <w:tblLook w:val="04A0"/>
      </w:tblPr>
      <w:tblGrid>
        <w:gridCol w:w="851"/>
        <w:gridCol w:w="2693"/>
        <w:gridCol w:w="2977"/>
        <w:gridCol w:w="1701"/>
        <w:gridCol w:w="1701"/>
        <w:gridCol w:w="1984"/>
        <w:gridCol w:w="3402"/>
      </w:tblGrid>
      <w:tr w:rsidR="00B83FF1" w:rsidRPr="00012CEC" w:rsidTr="00B83FF1">
        <w:tc>
          <w:tcPr>
            <w:tcW w:w="851" w:type="dxa"/>
          </w:tcPr>
          <w:p w:rsidR="00B83FF1" w:rsidRPr="004E1CFE" w:rsidRDefault="00B83FF1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B83FF1" w:rsidRPr="004E1CFE" w:rsidRDefault="00B83FF1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B83FF1" w:rsidRPr="004E1CFE" w:rsidRDefault="00B83FF1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1701" w:type="dxa"/>
          </w:tcPr>
          <w:p w:rsidR="00B83FF1" w:rsidRPr="004E1CFE" w:rsidRDefault="00B83FF1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B83FF1" w:rsidRPr="00CC3247" w:rsidRDefault="00B83FF1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  <w:r w:rsidR="00CC3247" w:rsidRPr="00CC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3247">
              <w:rPr>
                <w:rFonts w:ascii="Times New Roman" w:hAnsi="Times New Roman" w:cs="Times New Roman"/>
                <w:b/>
                <w:sz w:val="24"/>
                <w:szCs w:val="24"/>
              </w:rPr>
              <w:t>в муниципальный этап</w:t>
            </w:r>
          </w:p>
        </w:tc>
        <w:tc>
          <w:tcPr>
            <w:tcW w:w="1984" w:type="dxa"/>
          </w:tcPr>
          <w:p w:rsidR="00B83FF1" w:rsidRPr="004E1CFE" w:rsidRDefault="00B83FF1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402" w:type="dxa"/>
          </w:tcPr>
          <w:p w:rsidR="00B83FF1" w:rsidRPr="004E1CFE" w:rsidRDefault="00B83FF1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B83FF1" w:rsidRPr="00981E34" w:rsidTr="00B83FF1">
        <w:trPr>
          <w:trHeight w:val="941"/>
        </w:trPr>
        <w:tc>
          <w:tcPr>
            <w:tcW w:w="851" w:type="dxa"/>
          </w:tcPr>
          <w:p w:rsidR="00B83FF1" w:rsidRPr="004E1CFE" w:rsidRDefault="00B83FF1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им. О.Генри “Дары волхвов”</w:t>
            </w:r>
          </w:p>
        </w:tc>
        <w:tc>
          <w:tcPr>
            <w:tcW w:w="2977" w:type="dxa"/>
          </w:tcPr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Призовой фонд сезона 2016 года – 500 долларов.</w:t>
            </w:r>
          </w:p>
        </w:tc>
        <w:tc>
          <w:tcPr>
            <w:tcW w:w="1701" w:type="dxa"/>
          </w:tcPr>
          <w:p w:rsidR="00B83FF1" w:rsidRPr="004E1CFE" w:rsidRDefault="00B83FF1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1701" w:type="dxa"/>
          </w:tcPr>
          <w:p w:rsidR="00B83FF1" w:rsidRPr="00CC3247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  <w:r w:rsidR="00CC3247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электронную почту </w:t>
            </w:r>
            <w:r w:rsidR="00CC3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="00CC3247" w:rsidRPr="00CC3247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 w:rsidR="00CC3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CC3247" w:rsidRPr="00CC3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C3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Актуально до 30 октября 2016 года</w:t>
            </w:r>
          </w:p>
        </w:tc>
        <w:tc>
          <w:tcPr>
            <w:tcW w:w="3402" w:type="dxa"/>
          </w:tcPr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9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http://www.darohenry.com</w:t>
              </w:r>
            </w:hyperlink>
          </w:p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FF1" w:rsidRPr="00AC7192" w:rsidTr="00B83FF1">
        <w:trPr>
          <w:trHeight w:val="941"/>
        </w:trPr>
        <w:tc>
          <w:tcPr>
            <w:tcW w:w="851" w:type="dxa"/>
          </w:tcPr>
          <w:p w:rsidR="00B83FF1" w:rsidRPr="004E1CFE" w:rsidRDefault="00B83FF1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3FF1" w:rsidRPr="004E1CFE" w:rsidRDefault="005B1320" w:rsidP="00B9128D">
            <w:pPr>
              <w:pStyle w:val="a4"/>
              <w:jc w:val="both"/>
            </w:pPr>
            <w:hyperlink r:id="rId10" w:history="1">
              <w:r w:rsidR="00B83FF1" w:rsidRPr="004E1CFE">
                <w:rPr>
                  <w:rStyle w:val="a6"/>
                  <w:color w:val="auto"/>
                  <w:u w:val="none"/>
                </w:rPr>
                <w:t>Сезон литературных конкурсов "Беломамонтье-2016"</w:t>
              </w:r>
            </w:hyperlink>
          </w:p>
          <w:p w:rsidR="00B83FF1" w:rsidRPr="004E1CFE" w:rsidRDefault="00B83FF1" w:rsidP="00B9128D">
            <w:pPr>
              <w:pStyle w:val="a4"/>
              <w:jc w:val="both"/>
              <w:rPr>
                <w:bCs/>
                <w:spacing w:val="12"/>
              </w:rPr>
            </w:pPr>
          </w:p>
        </w:tc>
        <w:tc>
          <w:tcPr>
            <w:tcW w:w="2977" w:type="dxa"/>
          </w:tcPr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Авторы наиболее талантливых, по мнению редакции «Белого мамонта», произведений будут отмечены 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денежными призами</w:t>
            </w:r>
          </w:p>
        </w:tc>
        <w:tc>
          <w:tcPr>
            <w:tcW w:w="1701" w:type="dxa"/>
          </w:tcPr>
          <w:p w:rsidR="00B83FF1" w:rsidRPr="004E1CFE" w:rsidRDefault="00B83FF1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</w:tc>
        <w:tc>
          <w:tcPr>
            <w:tcW w:w="1701" w:type="dxa"/>
          </w:tcPr>
          <w:p w:rsidR="00B83FF1" w:rsidRPr="00CC3247" w:rsidRDefault="00CC3247" w:rsidP="00CC32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20 декабря на электронную почту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mail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Актуально до 31 декабря 2016 года</w:t>
            </w:r>
          </w:p>
        </w:tc>
        <w:tc>
          <w:tcPr>
            <w:tcW w:w="3402" w:type="dxa"/>
          </w:tcPr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1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http://konkursgrant.ru/index.php/ru/literatoram/19453-sezon-literaturnykh-konkursov-belomamonte-2016</w:t>
              </w:r>
            </w:hyperlink>
          </w:p>
          <w:p w:rsidR="00B83FF1" w:rsidRPr="004E1CFE" w:rsidRDefault="00B83FF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47" w:rsidRPr="00AC7192" w:rsidTr="00B83FF1">
        <w:trPr>
          <w:trHeight w:val="941"/>
        </w:trPr>
        <w:tc>
          <w:tcPr>
            <w:tcW w:w="851" w:type="dxa"/>
          </w:tcPr>
          <w:p w:rsidR="00CC3247" w:rsidRPr="004E1CFE" w:rsidRDefault="00CC3247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4E1CFE" w:rsidRDefault="005B1320" w:rsidP="00B9128D">
            <w:pPr>
              <w:pStyle w:val="a4"/>
              <w:jc w:val="both"/>
            </w:pPr>
            <w:hyperlink r:id="rId12" w:history="1">
              <w:r w:rsidR="00CC3247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школьников, посвященный Году российского кино</w:t>
              </w:r>
            </w:hyperlink>
          </w:p>
        </w:tc>
        <w:tc>
          <w:tcPr>
            <w:tcW w:w="2977" w:type="dxa"/>
          </w:tcPr>
          <w:p w:rsidR="00CC3247" w:rsidRPr="004E1CFE" w:rsidRDefault="00CC3247" w:rsidP="00B9128D">
            <w:pPr>
              <w:spacing w:after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приз — планшетный компьютер Lenovo. 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риз марта — электронный подарочный сертификат на 2000 руб. от мегамаркета Ozon.ru</w:t>
            </w:r>
          </w:p>
        </w:tc>
        <w:tc>
          <w:tcPr>
            <w:tcW w:w="1701" w:type="dxa"/>
          </w:tcPr>
          <w:p w:rsidR="00CC3247" w:rsidRPr="004E1CFE" w:rsidRDefault="00CC3247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1701" w:type="dxa"/>
          </w:tcPr>
          <w:p w:rsidR="00CC3247" w:rsidRPr="004E1CFE" w:rsidRDefault="00CC3247" w:rsidP="00CC3247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>
              <w:t xml:space="preserve">до 25 декабря на электронную почту </w:t>
            </w:r>
            <w:r>
              <w:rPr>
                <w:lang w:val="en-US"/>
              </w:rPr>
              <w:t>habirova</w:t>
            </w:r>
            <w:r w:rsidRPr="00CC3247">
              <w:t>_63@</w:t>
            </w:r>
            <w:r>
              <w:rPr>
                <w:lang w:val="en-US"/>
              </w:rPr>
              <w:t>mail</w:t>
            </w:r>
            <w:r w:rsidRPr="00CC3247">
              <w:t>/</w:t>
            </w:r>
            <w:r>
              <w:rPr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4E1CFE" w:rsidRDefault="00CC3247" w:rsidP="00B9128D">
            <w:pPr>
              <w:pStyle w:val="a4"/>
              <w:jc w:val="both"/>
            </w:pPr>
            <w:r w:rsidRPr="004E1CFE">
              <w:rPr>
                <w:rFonts w:eastAsiaTheme="minorHAnsi"/>
                <w:bCs/>
                <w:lang w:eastAsia="en-US"/>
              </w:rPr>
              <w:t>Актуально ежемесячно до 31 декабря 2016 года</w:t>
            </w:r>
          </w:p>
        </w:tc>
        <w:tc>
          <w:tcPr>
            <w:tcW w:w="3402" w:type="dxa"/>
          </w:tcPr>
          <w:p w:rsidR="00CC3247" w:rsidRPr="004E1CFE" w:rsidRDefault="00CC324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C3247" w:rsidRPr="004E1CFE" w:rsidRDefault="00CC324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http://konkursgrant.ru/index.php/ru/shkolnikam/19489-konkurs-dlya-shkolnikov-posvyashchennyj-godu-rossijskogo-kino</w:t>
            </w:r>
          </w:p>
        </w:tc>
      </w:tr>
      <w:tr w:rsidR="00CC3247" w:rsidRPr="00AC7192" w:rsidTr="00B83FF1">
        <w:trPr>
          <w:trHeight w:val="941"/>
        </w:trPr>
        <w:tc>
          <w:tcPr>
            <w:tcW w:w="851" w:type="dxa"/>
          </w:tcPr>
          <w:p w:rsidR="00CC3247" w:rsidRPr="004E1CFE" w:rsidRDefault="00CC3247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4E1CFE" w:rsidRDefault="005B1320" w:rsidP="00B9128D">
            <w:pPr>
              <w:pStyle w:val="a4"/>
              <w:jc w:val="both"/>
              <w:rPr>
                <w:bCs/>
                <w:spacing w:val="12"/>
              </w:rPr>
            </w:pPr>
            <w:hyperlink r:id="rId13" w:history="1">
              <w:r w:rsidR="00CC3247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школьников на лучшую иллюстрацию к Шекспиру</w:t>
              </w:r>
            </w:hyperlink>
          </w:p>
        </w:tc>
        <w:tc>
          <w:tcPr>
            <w:tcW w:w="2977" w:type="dxa"/>
          </w:tcPr>
          <w:p w:rsidR="00CC3247" w:rsidRPr="004E1CFE" w:rsidRDefault="00CC3247" w:rsidP="00B9128D">
            <w:pPr>
              <w:spacing w:after="2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Призы для победителей конкурса —  двухнедельные курсы обучения английскому языку в школах </w:t>
            </w:r>
            <w:hyperlink r:id="rId14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Kilgraston School</w:t>
              </w:r>
            </w:hyperlink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(для призера категории «7-11 лет») или </w:t>
            </w:r>
            <w:hyperlink r:id="rId15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KKCL English</w:t>
              </w:r>
            </w:hyperlink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(для участников от 12 до 14 и от 15 до 18 лет, по программе Go Create! English).</w:t>
            </w:r>
          </w:p>
        </w:tc>
        <w:tc>
          <w:tcPr>
            <w:tcW w:w="1701" w:type="dxa"/>
          </w:tcPr>
          <w:p w:rsidR="00CC3247" w:rsidRPr="004E1CFE" w:rsidRDefault="00CC3247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1701" w:type="dxa"/>
          </w:tcPr>
          <w:p w:rsidR="00CC3247" w:rsidRPr="004E1CFE" w:rsidRDefault="00CC3247" w:rsidP="00CC3247">
            <w:pPr>
              <w:pStyle w:val="a4"/>
              <w:jc w:val="center"/>
              <w:rPr>
                <w:rFonts w:eastAsiaTheme="minorHAnsi"/>
                <w:bCs/>
                <w:lang w:eastAsia="en-US"/>
              </w:rPr>
            </w:pPr>
            <w:r>
              <w:t xml:space="preserve">до 5 ноября на электронную почту </w:t>
            </w:r>
            <w:r>
              <w:rPr>
                <w:lang w:val="en-US"/>
              </w:rPr>
              <w:t>habirova</w:t>
            </w:r>
            <w:r w:rsidRPr="00CC3247">
              <w:t>_63@</w:t>
            </w:r>
            <w:r>
              <w:rPr>
                <w:lang w:val="en-US"/>
              </w:rPr>
              <w:t>mail</w:t>
            </w:r>
            <w:r w:rsidRPr="00CC3247">
              <w:t>/</w:t>
            </w:r>
            <w:r>
              <w:rPr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4E1CFE" w:rsidRDefault="00CC3247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15 ноября 2016 года</w:t>
            </w:r>
          </w:p>
        </w:tc>
        <w:tc>
          <w:tcPr>
            <w:tcW w:w="3402" w:type="dxa"/>
          </w:tcPr>
          <w:p w:rsidR="00CC3247" w:rsidRPr="004E1CFE" w:rsidRDefault="00CC324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C3247" w:rsidRPr="004E1CFE" w:rsidRDefault="00CC324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http://konkursgrant.ru/index.php/ru/shkolnikam/19477-konkurs-dlya-shkolnikov-na-luchshuyu-illyustratsiyu-k-shekspiru</w:t>
            </w:r>
          </w:p>
        </w:tc>
      </w:tr>
      <w:tr w:rsidR="00CC3247" w:rsidRPr="00AC7192" w:rsidTr="00B83FF1">
        <w:trPr>
          <w:trHeight w:val="941"/>
        </w:trPr>
        <w:tc>
          <w:tcPr>
            <w:tcW w:w="851" w:type="dxa"/>
          </w:tcPr>
          <w:p w:rsidR="00CC3247" w:rsidRPr="004E1CFE" w:rsidRDefault="00CC3247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4E1CFE" w:rsidRDefault="005B1320" w:rsidP="00B9128D">
            <w:pPr>
              <w:pStyle w:val="a4"/>
              <w:spacing w:after="0" w:afterAutospacing="0"/>
              <w:ind w:left="-34" w:hanging="249"/>
              <w:jc w:val="both"/>
              <w:rPr>
                <w:bCs/>
                <w:spacing w:val="12"/>
              </w:rPr>
            </w:pPr>
            <w:hyperlink r:id="rId16" w:history="1">
              <w:r w:rsidR="00CC3247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стартапов «KonstruktorStart»</w:t>
              </w:r>
            </w:hyperlink>
          </w:p>
        </w:tc>
        <w:tc>
          <w:tcPr>
            <w:tcW w:w="2977" w:type="dxa"/>
          </w:tcPr>
          <w:p w:rsidR="00CC3247" w:rsidRPr="004E1CFE" w:rsidRDefault="00CC3247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Победители получат  инвестиции в свой проект в размере $30 000, $10 000 и $5 000 за 1, 2 и 3 места</w:t>
            </w:r>
          </w:p>
        </w:tc>
        <w:tc>
          <w:tcPr>
            <w:tcW w:w="1701" w:type="dxa"/>
          </w:tcPr>
          <w:p w:rsidR="00CC3247" w:rsidRPr="004E1CFE" w:rsidRDefault="00CC3247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1701" w:type="dxa"/>
          </w:tcPr>
          <w:p w:rsidR="00CC3247" w:rsidRPr="004E1CFE" w:rsidRDefault="00CC3247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>
              <w:t xml:space="preserve">до 20 декабря на электронную почту </w:t>
            </w:r>
            <w:r>
              <w:rPr>
                <w:lang w:val="en-US"/>
              </w:rPr>
              <w:t>habirova</w:t>
            </w:r>
            <w:r w:rsidRPr="00CC3247">
              <w:t>_63@</w:t>
            </w:r>
            <w:r>
              <w:rPr>
                <w:lang w:val="en-US"/>
              </w:rPr>
              <w:t>mail</w:t>
            </w:r>
            <w:r w:rsidRPr="00CC3247">
              <w:t>/</w:t>
            </w:r>
            <w:r>
              <w:rPr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4E1CFE" w:rsidRDefault="00CC3247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20 декабря 2016 года</w:t>
            </w:r>
          </w:p>
        </w:tc>
        <w:tc>
          <w:tcPr>
            <w:tcW w:w="3402" w:type="dxa"/>
          </w:tcPr>
          <w:p w:rsidR="00CC3247" w:rsidRPr="004E1CFE" w:rsidRDefault="00CC324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C3247" w:rsidRPr="004E1CFE" w:rsidRDefault="00CC324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http://konkursgrant.ru/index.php/ru/predprinimatelyam/19512-mezhdunarodnyj-konkurs-startapov-konstruktorstart</w:t>
            </w:r>
          </w:p>
        </w:tc>
      </w:tr>
      <w:tr w:rsidR="00CC3247" w:rsidRPr="00933281" w:rsidTr="00B83FF1">
        <w:trPr>
          <w:trHeight w:val="1402"/>
        </w:trPr>
        <w:tc>
          <w:tcPr>
            <w:tcW w:w="851" w:type="dxa"/>
          </w:tcPr>
          <w:p w:rsidR="00CC3247" w:rsidRPr="004E1CFE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960350" w:rsidRDefault="00CC3247" w:rsidP="00CC3247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960350">
              <w:t>Международный литературный конкурс фантастического рассказа «Вместе в космосе»</w:t>
            </w:r>
          </w:p>
        </w:tc>
        <w:tc>
          <w:tcPr>
            <w:tcW w:w="2977" w:type="dxa"/>
          </w:tcPr>
          <w:p w:rsidR="00CC3247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2500 долл.</w:t>
            </w:r>
          </w:p>
        </w:tc>
        <w:tc>
          <w:tcPr>
            <w:tcW w:w="1701" w:type="dxa"/>
          </w:tcPr>
          <w:p w:rsidR="00CC3247" w:rsidRPr="00960350" w:rsidRDefault="00CC3247" w:rsidP="00CC324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1701" w:type="dxa"/>
          </w:tcPr>
          <w:p w:rsidR="00CC3247" w:rsidRPr="00960350" w:rsidRDefault="00CC3247" w:rsidP="00CC3247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>
              <w:t xml:space="preserve">до 20 декабря на электронную почту </w:t>
            </w:r>
            <w:r>
              <w:rPr>
                <w:lang w:val="en-US"/>
              </w:rPr>
              <w:t>habirova</w:t>
            </w:r>
            <w:r w:rsidRPr="00CC3247">
              <w:t>_63@</w:t>
            </w:r>
            <w:r>
              <w:rPr>
                <w:lang w:val="en-US"/>
              </w:rPr>
              <w:lastRenderedPageBreak/>
              <w:t>mail</w:t>
            </w:r>
            <w:r w:rsidRPr="00CC3247">
              <w:t>/</w:t>
            </w:r>
            <w:r>
              <w:rPr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960350" w:rsidRDefault="00CC3247" w:rsidP="00CC3247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lastRenderedPageBreak/>
              <w:t>Актуально до 1 ноября 2016 года</w:t>
            </w:r>
          </w:p>
        </w:tc>
        <w:tc>
          <w:tcPr>
            <w:tcW w:w="3402" w:type="dxa"/>
          </w:tcPr>
          <w:p w:rsidR="00CC3247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9D">
              <w:rPr>
                <w:rFonts w:ascii="Times New Roman" w:hAnsi="Times New Roman" w:cs="Times New Roman"/>
                <w:sz w:val="24"/>
                <w:szCs w:val="24"/>
              </w:rPr>
              <w:t>Сайт конкурса: http://gir-magazine.com/vmestevkosmose/</w:t>
            </w:r>
          </w:p>
        </w:tc>
      </w:tr>
      <w:tr w:rsidR="00CC3247" w:rsidRPr="00933281" w:rsidTr="00B83FF1">
        <w:trPr>
          <w:trHeight w:val="1402"/>
        </w:trPr>
        <w:tc>
          <w:tcPr>
            <w:tcW w:w="851" w:type="dxa"/>
          </w:tcPr>
          <w:p w:rsidR="00CC3247" w:rsidRPr="00A101C5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A101C5" w:rsidRDefault="00CC3247" w:rsidP="00CC3247">
            <w:pPr>
              <w:pStyle w:val="a4"/>
              <w:spacing w:before="0" w:beforeAutospacing="0" w:after="0" w:afterAutospacing="0"/>
              <w:ind w:left="-34"/>
              <w:jc w:val="both"/>
            </w:pPr>
            <w:r w:rsidRPr="00A101C5">
              <w:t>Открытый конкурс на лучшую идею для фильма REC</w:t>
            </w:r>
          </w:p>
        </w:tc>
        <w:tc>
          <w:tcPr>
            <w:tcW w:w="2977" w:type="dxa"/>
          </w:tcPr>
          <w:p w:rsidR="00CC3247" w:rsidRPr="00A101C5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5">
              <w:rPr>
                <w:rFonts w:ascii="Times New Roman" w:hAnsi="Times New Roman" w:cs="Times New Roman"/>
                <w:sz w:val="24"/>
                <w:szCs w:val="24"/>
              </w:rPr>
              <w:t>Приз 100 000 рублей</w:t>
            </w:r>
          </w:p>
        </w:tc>
        <w:tc>
          <w:tcPr>
            <w:tcW w:w="1701" w:type="dxa"/>
          </w:tcPr>
          <w:p w:rsidR="00CC3247" w:rsidRPr="00A101C5" w:rsidRDefault="00CC3247" w:rsidP="00CC324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0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1701" w:type="dxa"/>
          </w:tcPr>
          <w:p w:rsidR="00CC3247" w:rsidRDefault="00CC3247">
            <w:r w:rsidRPr="00CF7A0B">
              <w:rPr>
                <w:rFonts w:ascii="Times New Roman" w:hAnsi="Times New Roman" w:cs="Times New Roman"/>
                <w:sz w:val="24"/>
                <w:szCs w:val="24"/>
              </w:rPr>
              <w:t xml:space="preserve">до 20 декабря на электронную почту </w:t>
            </w:r>
            <w:r w:rsidRPr="00CF7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F7A0B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 w:rsidRPr="00CF7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F7A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F7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A101C5" w:rsidRDefault="00CC3247" w:rsidP="00CC3247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A101C5">
              <w:rPr>
                <w:rFonts w:eastAsiaTheme="minorHAnsi"/>
                <w:bCs/>
                <w:lang w:eastAsia="en-US"/>
              </w:rPr>
              <w:t>Актуально до 1 ноября 2016 года</w:t>
            </w:r>
          </w:p>
        </w:tc>
        <w:tc>
          <w:tcPr>
            <w:tcW w:w="3402" w:type="dxa"/>
          </w:tcPr>
          <w:p w:rsidR="00CC3247" w:rsidRPr="00A101C5" w:rsidRDefault="00CC3247" w:rsidP="00845EAB">
            <w:pPr>
              <w:pStyle w:val="a4"/>
              <w:spacing w:before="0" w:beforeAutospacing="0" w:after="0" w:afterAutospacing="0"/>
              <w:jc w:val="both"/>
            </w:pPr>
            <w:r w:rsidRPr="00A101C5">
              <w:t>Сайт конкурса: http://rec.ac/apply</w:t>
            </w:r>
          </w:p>
        </w:tc>
      </w:tr>
      <w:tr w:rsidR="00CC3247" w:rsidRPr="00D71AC2" w:rsidTr="00B83FF1">
        <w:trPr>
          <w:trHeight w:val="274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0E5878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404">
              <w:rPr>
                <w:rFonts w:ascii="Times New Roman" w:hAnsi="Times New Roman" w:cs="Times New Roman"/>
                <w:sz w:val="24"/>
                <w:szCs w:val="24"/>
              </w:rPr>
              <w:t>Конкурс «Школа за экологию: думать, исследовать, действовать!»</w:t>
            </w:r>
          </w:p>
        </w:tc>
        <w:tc>
          <w:tcPr>
            <w:tcW w:w="2977" w:type="dxa"/>
          </w:tcPr>
          <w:p w:rsidR="00CC3247" w:rsidRPr="000E5878" w:rsidRDefault="00CC3247" w:rsidP="006A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2404">
              <w:rPr>
                <w:rFonts w:ascii="Times New Roman" w:hAnsi="Times New Roman" w:cs="Times New Roman"/>
                <w:sz w:val="24"/>
                <w:szCs w:val="24"/>
              </w:rPr>
              <w:t>вторы самых убедительных проектов будут приглашены на III Международную молодежную экологическую конференцию, где представят свои проекты на немецком языке.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C42404">
              <w:rPr>
                <w:rFonts w:ascii="Times New Roman" w:hAnsi="Times New Roman" w:cs="Times New Roman"/>
                <w:sz w:val="24"/>
                <w:szCs w:val="24"/>
              </w:rPr>
              <w:t>онференция пройдет весной 2017 г. Победители и призеры получат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изы и грамоты от Гете-Института.</w:t>
            </w:r>
          </w:p>
        </w:tc>
        <w:tc>
          <w:tcPr>
            <w:tcW w:w="1701" w:type="dxa"/>
          </w:tcPr>
          <w:p w:rsidR="00CC3247" w:rsidRPr="000E5878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международной конференции</w:t>
            </w:r>
          </w:p>
        </w:tc>
        <w:tc>
          <w:tcPr>
            <w:tcW w:w="1701" w:type="dxa"/>
          </w:tcPr>
          <w:p w:rsidR="00CC3247" w:rsidRDefault="00CC3247">
            <w:r w:rsidRPr="00CF7A0B">
              <w:rPr>
                <w:rFonts w:ascii="Times New Roman" w:hAnsi="Times New Roman" w:cs="Times New Roman"/>
                <w:sz w:val="24"/>
                <w:szCs w:val="24"/>
              </w:rPr>
              <w:t xml:space="preserve">до 20 декабря на электронную почту </w:t>
            </w:r>
            <w:r w:rsidRPr="00CF7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F7A0B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 w:rsidRPr="00CF7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F7A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F7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0E5878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 w:rsidRPr="00C42404">
              <w:rPr>
                <w:rFonts w:ascii="Times New Roman" w:hAnsi="Times New Roman" w:cs="Times New Roman"/>
                <w:sz w:val="24"/>
                <w:szCs w:val="24"/>
              </w:rPr>
              <w:t>1 ноября 2016 года.</w:t>
            </w:r>
          </w:p>
        </w:tc>
        <w:tc>
          <w:tcPr>
            <w:tcW w:w="3402" w:type="dxa"/>
          </w:tcPr>
          <w:p w:rsidR="00CC3247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878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CC3247" w:rsidRPr="000E5878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404">
              <w:rPr>
                <w:rFonts w:ascii="Times New Roman" w:hAnsi="Times New Roman" w:cs="Times New Roman"/>
                <w:sz w:val="24"/>
                <w:szCs w:val="24"/>
              </w:rPr>
              <w:t>http://www.goethe.de/ins/ru/lp/prj/ums/ruindex.htm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E37D32" w:rsidRDefault="00CC3247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Конкурс для школьников на знание немецкого языка и культуры «Мост культур — Россия и Германия 2016»</w:t>
            </w: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C3247" w:rsidRPr="004F449E" w:rsidRDefault="00CC3247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:rsidR="00CC3247" w:rsidRPr="00E37D32" w:rsidRDefault="00CC3247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1 место – полная стипендия Фонда «Интеркультура» (AFS России) для участия в программе «Академический год в Германии» с сентября 2017 г. по июль 2018 г.</w:t>
            </w:r>
          </w:p>
          <w:p w:rsidR="00CC3247" w:rsidRPr="00E37D32" w:rsidRDefault="00CC3247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полная </w:t>
            </w:r>
            <w:r w:rsidRPr="00E37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стипендия для участия в языковых курсах Гёте-Института в Германии в июле-августе 2017 г.</w:t>
            </w:r>
          </w:p>
          <w:p w:rsidR="00CC3247" w:rsidRPr="00E37D32" w:rsidRDefault="00CC3247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3 место – стипендия на обучение немецкому языку в одном из Центров немецкого языка или бесплатную сдачу экзамена на международный сертификат Гёте-Института.</w:t>
            </w:r>
          </w:p>
          <w:p w:rsidR="00CC3247" w:rsidRPr="004F449E" w:rsidRDefault="00CC3247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Всех финалистов конкурса ждут грамоты и подарки.</w:t>
            </w:r>
          </w:p>
        </w:tc>
        <w:tc>
          <w:tcPr>
            <w:tcW w:w="1701" w:type="dxa"/>
          </w:tcPr>
          <w:p w:rsidR="00CC3247" w:rsidRPr="004F449E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 и ценные призы</w:t>
            </w:r>
          </w:p>
        </w:tc>
        <w:tc>
          <w:tcPr>
            <w:tcW w:w="1701" w:type="dxa"/>
          </w:tcPr>
          <w:p w:rsidR="00CC3247" w:rsidRPr="00E37D32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3247" w:rsidRPr="004F449E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Актуально до 15 октября 2016 года</w:t>
            </w:r>
          </w:p>
        </w:tc>
        <w:tc>
          <w:tcPr>
            <w:tcW w:w="3402" w:type="dxa"/>
          </w:tcPr>
          <w:p w:rsidR="00CC3247" w:rsidRPr="004F449E" w:rsidRDefault="00CC3247" w:rsidP="00C0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https://www.goethe.de/ins/ru/ru/spr/unt/ver/kb.html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E37D32" w:rsidRDefault="00CC3247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2977" w:type="dxa"/>
          </w:tcPr>
          <w:p w:rsidR="00CC3247" w:rsidRPr="00E37D32" w:rsidRDefault="00CC3247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701" w:type="dxa"/>
          </w:tcPr>
          <w:p w:rsidR="00CC3247" w:rsidRPr="00E37D32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CC3247" w:rsidRPr="00FD15E6" w:rsidRDefault="00CC3247" w:rsidP="00FD1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электронную почту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E37D32" w:rsidRDefault="00CC3247" w:rsidP="00FD1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3402" w:type="dxa"/>
          </w:tcPr>
          <w:p w:rsidR="00CC3247" w:rsidRPr="00E37D32" w:rsidRDefault="00CC3247" w:rsidP="00C0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70489B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им. Минниханова Р.Н. «Россия — Исламский мир»</w:t>
            </w:r>
          </w:p>
        </w:tc>
        <w:tc>
          <w:tcPr>
            <w:tcW w:w="2977" w:type="dxa"/>
          </w:tcPr>
          <w:p w:rsidR="00CC3247" w:rsidRPr="0070489B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 xml:space="preserve">Премия будет присуждаться за лучшую работу – очерк, статью ( не менее 12 стр. на машинке), репортаж, теле/ радио передача, фильм (хронометраж не менее 12 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мин.), в которых подчеркивается духовность ислама, веротерпимость, нацеленность на мир и справедливость.Призовой фонд премии Председателя Группы стратегического видения «Россия — Исламский мир» Минниханова Р.Н составляет 1 миллион рублей.</w:t>
            </w:r>
          </w:p>
        </w:tc>
        <w:tc>
          <w:tcPr>
            <w:tcW w:w="1701" w:type="dxa"/>
          </w:tcPr>
          <w:p w:rsidR="00CC3247" w:rsidRPr="00E37D32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CC3247" w:rsidRPr="00531F0F" w:rsidRDefault="00CC3247" w:rsidP="00CC32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20 апреля электронную почту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531F0F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ктуально до 30 апреля 2017 года</w:t>
            </w:r>
          </w:p>
        </w:tc>
        <w:tc>
          <w:tcPr>
            <w:tcW w:w="3402" w:type="dxa"/>
          </w:tcPr>
          <w:p w:rsidR="00CC3247" w:rsidRPr="007B3EBB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EBB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CC3247" w:rsidRPr="00531F0F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http://rusisworld.com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AF55FB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AF55FB" w:rsidRDefault="00CC3247" w:rsidP="00CC3247">
            <w:pPr>
              <w:rPr>
                <w:rFonts w:ascii="Times New Roman" w:hAnsi="Times New Roman" w:cs="Times New Roman"/>
              </w:rPr>
            </w:pPr>
            <w:r w:rsidRPr="00AF55FB">
              <w:rPr>
                <w:rFonts w:ascii="Times New Roman" w:hAnsi="Times New Roman" w:cs="Times New Roman"/>
              </w:rPr>
              <w:t>Всероссийский конкурс короткометражных фильмов и видеороликов Light&amp;Movies</w:t>
            </w:r>
          </w:p>
        </w:tc>
        <w:tc>
          <w:tcPr>
            <w:tcW w:w="2977" w:type="dxa"/>
          </w:tcPr>
          <w:p w:rsidR="00CC3247" w:rsidRPr="00E803BD" w:rsidRDefault="00CC3247" w:rsidP="004C573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3BD">
              <w:rPr>
                <w:rFonts w:ascii="Times New Roman" w:hAnsi="Times New Roman" w:cs="Times New Roman"/>
                <w:sz w:val="24"/>
                <w:szCs w:val="24"/>
              </w:rPr>
              <w:t xml:space="preserve">Автора лучшей работы ждет вознаграждение в размере 50 000 рублей или эквивалентный данной сумме приз. Также лучшая работа будет награждена и представлена на выставке Interlight Light+Building-2016 в Москве с 8 по 11 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C3247" w:rsidRPr="00E803BD" w:rsidRDefault="00CC3247" w:rsidP="00CC324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03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премии</w:t>
            </w:r>
          </w:p>
        </w:tc>
        <w:tc>
          <w:tcPr>
            <w:tcW w:w="1701" w:type="dxa"/>
          </w:tcPr>
          <w:p w:rsidR="00CC3247" w:rsidRPr="00AF55FB" w:rsidRDefault="00CC3247" w:rsidP="00CC3247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C3247" w:rsidRPr="00E803BD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5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Актуально до 25 октября 2016 года</w:t>
            </w:r>
          </w:p>
        </w:tc>
        <w:tc>
          <w:tcPr>
            <w:tcW w:w="3402" w:type="dxa"/>
          </w:tcPr>
          <w:p w:rsidR="00CC3247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025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C3247" w:rsidRPr="00C05025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A8E">
              <w:rPr>
                <w:rFonts w:ascii="Times New Roman" w:hAnsi="Times New Roman" w:cs="Times New Roman"/>
                <w:sz w:val="24"/>
                <w:szCs w:val="24"/>
              </w:rPr>
              <w:t>http://www.ifmo.ru/ru/viewevent/5388/konkursy_svetovyh_installyaciy_i_videorolikov.ht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FD15E6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>Конкурс "Мост культур - Россия и Германия 2016"</w:t>
            </w:r>
          </w:p>
        </w:tc>
        <w:tc>
          <w:tcPr>
            <w:tcW w:w="2977" w:type="dxa"/>
          </w:tcPr>
          <w:p w:rsidR="00CC3247" w:rsidRPr="00140ED9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>Призы конкурса</w:t>
            </w:r>
          </w:p>
          <w:p w:rsidR="00CC3247" w:rsidRPr="00140ED9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>1 место – полная стипендия Фонда «Интеркультура».</w:t>
            </w:r>
          </w:p>
          <w:p w:rsidR="00CC3247" w:rsidRPr="00140ED9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полная стипендия для участия в языковых курсах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>июле-августе 2017 г.</w:t>
            </w:r>
          </w:p>
          <w:p w:rsidR="00CC3247" w:rsidRPr="00140ED9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 xml:space="preserve">3 место – стипендия на обучение немецкому или </w:t>
            </w:r>
            <w:r w:rsidRPr="00140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 xml:space="preserve"> сдач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 xml:space="preserve"> экза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>мена на международный сертификат.</w:t>
            </w:r>
          </w:p>
          <w:p w:rsidR="00CC3247" w:rsidRPr="00FD15E6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>иналистов конкурса ждут грамоты и подарки.</w:t>
            </w:r>
          </w:p>
        </w:tc>
        <w:tc>
          <w:tcPr>
            <w:tcW w:w="1701" w:type="dxa"/>
          </w:tcPr>
          <w:p w:rsidR="00CC3247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Денежный грант и ценные подарки</w:t>
            </w:r>
          </w:p>
        </w:tc>
        <w:tc>
          <w:tcPr>
            <w:tcW w:w="1701" w:type="dxa"/>
          </w:tcPr>
          <w:p w:rsidR="00CC3247" w:rsidRPr="00140ED9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3247" w:rsidRPr="00FD15E6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>Актуально до 15 октября 2016 года</w:t>
            </w:r>
          </w:p>
        </w:tc>
        <w:tc>
          <w:tcPr>
            <w:tcW w:w="3402" w:type="dxa"/>
          </w:tcPr>
          <w:p w:rsidR="00CC3247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A8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C3247" w:rsidRPr="00E37D32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ED9">
              <w:rPr>
                <w:rFonts w:ascii="Times New Roman" w:hAnsi="Times New Roman" w:cs="Times New Roman"/>
                <w:sz w:val="24"/>
                <w:szCs w:val="24"/>
              </w:rPr>
              <w:t>https://www.goethe.de/resources/files/pdf88/___2016.pdf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140ED9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Конкурс для авторов комиксов</w:t>
            </w:r>
          </w:p>
        </w:tc>
        <w:tc>
          <w:tcPr>
            <w:tcW w:w="2977" w:type="dxa"/>
          </w:tcPr>
          <w:p w:rsidR="00CC3247" w:rsidRPr="005F4B7A" w:rsidRDefault="00CC3247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двух номинациях: «Сценарное мастерство» и «Художественное мастерство»:</w:t>
            </w:r>
          </w:p>
          <w:p w:rsidR="00CC3247" w:rsidRPr="005F4B7A" w:rsidRDefault="00CC3247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В номинации «Сценарное мастерство» оценивается сценарий комикса, его креативность и оригинальность.</w:t>
            </w:r>
          </w:p>
          <w:p w:rsidR="00CC3247" w:rsidRDefault="00CC3247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В номинации «Художественное мастерство» оценивается общее качество визуального компонента комикса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247" w:rsidRPr="00140ED9" w:rsidRDefault="00CC3247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25 000 рублей.</w:t>
            </w:r>
          </w:p>
        </w:tc>
        <w:tc>
          <w:tcPr>
            <w:tcW w:w="1701" w:type="dxa"/>
          </w:tcPr>
          <w:p w:rsidR="00CC3247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1701" w:type="dxa"/>
          </w:tcPr>
          <w:p w:rsidR="00CC3247" w:rsidRPr="005F4B7A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20 марта на электронную почту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140ED9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2017 года</w:t>
            </w:r>
          </w:p>
        </w:tc>
        <w:tc>
          <w:tcPr>
            <w:tcW w:w="3402" w:type="dxa"/>
          </w:tcPr>
          <w:p w:rsidR="00CC3247" w:rsidRPr="00A84A8E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Сайт конкурса: http://comicsist.pro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5F4B7A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84">
              <w:rPr>
                <w:rFonts w:ascii="Times New Roman" w:hAnsi="Times New Roman" w:cs="Times New Roman"/>
                <w:sz w:val="24"/>
                <w:szCs w:val="24"/>
              </w:rPr>
              <w:t>Международный научно-технический конкурс-акселератор «НТСИ-SкАРТ»</w:t>
            </w:r>
          </w:p>
        </w:tc>
        <w:tc>
          <w:tcPr>
            <w:tcW w:w="2977" w:type="dxa"/>
          </w:tcPr>
          <w:p w:rsidR="00CC3247" w:rsidRDefault="00CC3247" w:rsidP="00D1658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84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Конкурсе приглашаются обучающиеся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6584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возрастных категориях: школьники 7–10 лет, 11–13 лет или 14–18 лет и студенты 15–21 года. Участники категории «школьники 7-13 лет» участвуют в творческих состязаниях юных исследователей и </w:t>
            </w:r>
            <w:r w:rsidRPr="00D16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являются представите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6584">
              <w:rPr>
                <w:rFonts w:ascii="Times New Roman" w:hAnsi="Times New Roman" w:cs="Times New Roman"/>
                <w:sz w:val="24"/>
                <w:szCs w:val="24"/>
              </w:rPr>
              <w:t>лями младшей лиги программы «JuniorSkарт».</w:t>
            </w:r>
          </w:p>
          <w:p w:rsidR="00CC3247" w:rsidRPr="005F4B7A" w:rsidRDefault="00CC3247" w:rsidP="00D1658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84">
              <w:rPr>
                <w:rFonts w:ascii="Times New Roman" w:hAnsi="Times New Roman" w:cs="Times New Roman"/>
                <w:sz w:val="24"/>
                <w:szCs w:val="24"/>
              </w:rPr>
              <w:t>Конкурс-акселератор дает возможность пройти путь продвижения проекта от идеи до реализации, а для старших категорий участников-повысить качество и инвестиционную привлекательность.</w:t>
            </w:r>
          </w:p>
        </w:tc>
        <w:tc>
          <w:tcPr>
            <w:tcW w:w="1701" w:type="dxa"/>
          </w:tcPr>
          <w:p w:rsidR="00CC3247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D16584">
              <w:rPr>
                <w:rFonts w:ascii="Times New Roman" w:hAnsi="Times New Roman" w:cs="Times New Roman"/>
                <w:sz w:val="24"/>
                <w:szCs w:val="24"/>
              </w:rPr>
              <w:t>онкурс-акселератор</w:t>
            </w:r>
          </w:p>
        </w:tc>
        <w:tc>
          <w:tcPr>
            <w:tcW w:w="1701" w:type="dxa"/>
          </w:tcPr>
          <w:p w:rsidR="00CC3247" w:rsidRPr="00D16584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20 октября на электронную почту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5F4B7A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84">
              <w:rPr>
                <w:rFonts w:ascii="Times New Roman" w:hAnsi="Times New Roman" w:cs="Times New Roman"/>
                <w:sz w:val="24"/>
                <w:szCs w:val="24"/>
              </w:rPr>
              <w:t>Актуально до 30 октября 2016 года</w:t>
            </w:r>
          </w:p>
        </w:tc>
        <w:tc>
          <w:tcPr>
            <w:tcW w:w="3402" w:type="dxa"/>
          </w:tcPr>
          <w:p w:rsidR="00CC3247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CC3247" w:rsidRPr="005F4B7A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84">
              <w:rPr>
                <w:rFonts w:ascii="Times New Roman" w:hAnsi="Times New Roman" w:cs="Times New Roman"/>
                <w:sz w:val="24"/>
                <w:szCs w:val="24"/>
              </w:rPr>
              <w:t>http://ntsirf.ru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D16584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Конкурс проектных работ «PrоСвет» для школьников</w:t>
            </w:r>
          </w:p>
        </w:tc>
        <w:tc>
          <w:tcPr>
            <w:tcW w:w="2977" w:type="dxa"/>
          </w:tcPr>
          <w:p w:rsidR="00CC3247" w:rsidRPr="00D16584" w:rsidRDefault="00CC3247" w:rsidP="002F109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приглашаются учащиеся 5-11 классов общеобразовательных организаций и организаций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единолично 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или в составе проектной группы до З-х человек.</w:t>
            </w:r>
          </w:p>
        </w:tc>
        <w:tc>
          <w:tcPr>
            <w:tcW w:w="1701" w:type="dxa"/>
          </w:tcPr>
          <w:p w:rsidR="00CC3247" w:rsidRPr="002F1099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Ценные призы и подарки</w:t>
            </w:r>
          </w:p>
        </w:tc>
        <w:tc>
          <w:tcPr>
            <w:tcW w:w="1701" w:type="dxa"/>
          </w:tcPr>
          <w:p w:rsidR="00CC3247" w:rsidRPr="002F1099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20  ноября на электронную почту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Pr="002F1099" w:rsidRDefault="00CC3247" w:rsidP="00CC324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ноября 2016 года</w:t>
            </w:r>
          </w:p>
        </w:tc>
        <w:tc>
          <w:tcPr>
            <w:tcW w:w="3402" w:type="dxa"/>
          </w:tcPr>
          <w:p w:rsidR="00CC3247" w:rsidRDefault="00CC3247" w:rsidP="002F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CC3247" w:rsidRPr="005F4B7A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http://prosvet.prosv.ru</w:t>
            </w:r>
          </w:p>
        </w:tc>
      </w:tr>
      <w:tr w:rsidR="00CC3247" w:rsidRPr="00D71AC2" w:rsidTr="00B83FF1">
        <w:trPr>
          <w:trHeight w:val="698"/>
        </w:trPr>
        <w:tc>
          <w:tcPr>
            <w:tcW w:w="851" w:type="dxa"/>
          </w:tcPr>
          <w:p w:rsidR="00CC3247" w:rsidRPr="00D71AC2" w:rsidRDefault="00CC3247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C3247" w:rsidRPr="004516CF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информационных технологий «IT-прорыв - 2017»</w:t>
            </w:r>
          </w:p>
        </w:tc>
        <w:tc>
          <w:tcPr>
            <w:tcW w:w="2977" w:type="dxa"/>
          </w:tcPr>
          <w:p w:rsidR="00CC3247" w:rsidRPr="004516CF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1701" w:type="dxa"/>
          </w:tcPr>
          <w:p w:rsidR="00CC3247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CC3247" w:rsidRPr="00F159ED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20 апреля на электронную почту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habirova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_63@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C3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4" w:type="dxa"/>
          </w:tcPr>
          <w:p w:rsidR="00CC3247" w:rsidRDefault="00CC3247" w:rsidP="00CC3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3402" w:type="dxa"/>
          </w:tcPr>
          <w:p w:rsidR="00CC3247" w:rsidRPr="00C5188E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C3247" w:rsidRPr="008A6DA3" w:rsidRDefault="00CC3247" w:rsidP="00CC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</w:tbl>
    <w:p w:rsidR="00167970" w:rsidRDefault="00167970" w:rsidP="00686961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F1C68" w:rsidRDefault="006F1C68" w:rsidP="00686961">
      <w:pPr>
        <w:rPr>
          <w:rFonts w:ascii="Times New Roman" w:hAnsi="Times New Roman" w:cs="Times New Roman"/>
          <w:sz w:val="24"/>
          <w:szCs w:val="24"/>
        </w:rPr>
      </w:pPr>
      <w:r w:rsidRPr="006F1C68">
        <w:rPr>
          <w:rFonts w:ascii="Times New Roman" w:hAnsi="Times New Roman" w:cs="Times New Roman"/>
          <w:sz w:val="24"/>
          <w:szCs w:val="24"/>
        </w:rPr>
        <w:t>И.О.</w:t>
      </w:r>
      <w:r>
        <w:rPr>
          <w:rFonts w:ascii="Times New Roman" w:hAnsi="Times New Roman" w:cs="Times New Roman"/>
          <w:sz w:val="24"/>
          <w:szCs w:val="24"/>
        </w:rPr>
        <w:t>начальника МКУ «Управление образования»:                                         Р.М.Шакирова</w:t>
      </w:r>
    </w:p>
    <w:p w:rsidR="006F1C68" w:rsidRDefault="006F1C68" w:rsidP="00686961">
      <w:pPr>
        <w:rPr>
          <w:rFonts w:ascii="Times New Roman" w:hAnsi="Times New Roman" w:cs="Times New Roman"/>
          <w:sz w:val="24"/>
          <w:szCs w:val="24"/>
        </w:rPr>
      </w:pPr>
    </w:p>
    <w:p w:rsidR="006F1C68" w:rsidRPr="006F1C68" w:rsidRDefault="006F1C68" w:rsidP="006869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Исп.Д.М.Хабирова</w:t>
      </w:r>
    </w:p>
    <w:sectPr w:rsidR="006F1C68" w:rsidRPr="006F1C68" w:rsidSect="00BA628B">
      <w:footerReference w:type="default" r:id="rId17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FE4" w:rsidRDefault="00DC2FE4" w:rsidP="00BD335C">
      <w:pPr>
        <w:spacing w:after="0" w:line="240" w:lineRule="auto"/>
      </w:pPr>
      <w:r>
        <w:separator/>
      </w:r>
    </w:p>
  </w:endnote>
  <w:endnote w:type="continuationSeparator" w:id="1">
    <w:p w:rsidR="00DC2FE4" w:rsidRDefault="00DC2FE4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698343"/>
      <w:docPartObj>
        <w:docPartGallery w:val="Page Numbers (Bottom of Page)"/>
        <w:docPartUnique/>
      </w:docPartObj>
    </w:sdtPr>
    <w:sdtContent>
      <w:p w:rsidR="00CC3247" w:rsidRDefault="005B1320" w:rsidP="00614162">
        <w:pPr>
          <w:pStyle w:val="aa"/>
          <w:jc w:val="center"/>
        </w:pPr>
        <w:fldSimple w:instr="PAGE   \* MERGEFORMAT">
          <w:r w:rsidR="006F1C68">
            <w:rPr>
              <w:noProof/>
            </w:rPr>
            <w:t>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FE4" w:rsidRDefault="00DC2FE4" w:rsidP="00BD335C">
      <w:pPr>
        <w:spacing w:after="0" w:line="240" w:lineRule="auto"/>
      </w:pPr>
      <w:r>
        <w:separator/>
      </w:r>
    </w:p>
  </w:footnote>
  <w:footnote w:type="continuationSeparator" w:id="1">
    <w:p w:rsidR="00DC2FE4" w:rsidRDefault="00DC2FE4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6"/>
  </w:num>
  <w:num w:numId="6">
    <w:abstractNumId w:val="3"/>
  </w:num>
  <w:num w:numId="7">
    <w:abstractNumId w:val="37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4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5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59D7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6DF0"/>
    <w:rsid w:val="00106FAE"/>
    <w:rsid w:val="00111353"/>
    <w:rsid w:val="001130CC"/>
    <w:rsid w:val="00120182"/>
    <w:rsid w:val="00121C5F"/>
    <w:rsid w:val="001232B4"/>
    <w:rsid w:val="00130D6C"/>
    <w:rsid w:val="00131918"/>
    <w:rsid w:val="00132AC0"/>
    <w:rsid w:val="001343CD"/>
    <w:rsid w:val="00136145"/>
    <w:rsid w:val="00142847"/>
    <w:rsid w:val="001430A9"/>
    <w:rsid w:val="0014579F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A76"/>
    <w:rsid w:val="001E0D8E"/>
    <w:rsid w:val="001E200A"/>
    <w:rsid w:val="001E5CC8"/>
    <w:rsid w:val="001E5F97"/>
    <w:rsid w:val="001E755D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3548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54AD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A001F"/>
    <w:rsid w:val="005A0427"/>
    <w:rsid w:val="005A04C2"/>
    <w:rsid w:val="005A49F1"/>
    <w:rsid w:val="005A4C04"/>
    <w:rsid w:val="005A703A"/>
    <w:rsid w:val="005B08D8"/>
    <w:rsid w:val="005B1320"/>
    <w:rsid w:val="005B1954"/>
    <w:rsid w:val="005B626E"/>
    <w:rsid w:val="005B716C"/>
    <w:rsid w:val="005C20AA"/>
    <w:rsid w:val="005C2714"/>
    <w:rsid w:val="005C387B"/>
    <w:rsid w:val="005C39B2"/>
    <w:rsid w:val="005C6057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7136"/>
    <w:rsid w:val="00637B9F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F1C68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70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4AD8"/>
    <w:rsid w:val="00804B2F"/>
    <w:rsid w:val="00805D22"/>
    <w:rsid w:val="008072E3"/>
    <w:rsid w:val="00810226"/>
    <w:rsid w:val="00812826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4623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2DCE"/>
    <w:rsid w:val="00B60DDD"/>
    <w:rsid w:val="00B62FAA"/>
    <w:rsid w:val="00B665F8"/>
    <w:rsid w:val="00B7414F"/>
    <w:rsid w:val="00B807D5"/>
    <w:rsid w:val="00B80B9B"/>
    <w:rsid w:val="00B81DC4"/>
    <w:rsid w:val="00B820E9"/>
    <w:rsid w:val="00B8323A"/>
    <w:rsid w:val="00B83FF1"/>
    <w:rsid w:val="00B872E1"/>
    <w:rsid w:val="00B90512"/>
    <w:rsid w:val="00B90721"/>
    <w:rsid w:val="00B90FC8"/>
    <w:rsid w:val="00B9111A"/>
    <w:rsid w:val="00B9128D"/>
    <w:rsid w:val="00B9200F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5933"/>
    <w:rsid w:val="00BE5E01"/>
    <w:rsid w:val="00BE6D49"/>
    <w:rsid w:val="00BF0324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3247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71"/>
    <w:rsid w:val="00D41740"/>
    <w:rsid w:val="00D421C6"/>
    <w:rsid w:val="00D44B10"/>
    <w:rsid w:val="00D4685C"/>
    <w:rsid w:val="00D511EF"/>
    <w:rsid w:val="00D513BA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915"/>
    <w:rsid w:val="00D65EE3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881"/>
    <w:rsid w:val="00DB7B27"/>
    <w:rsid w:val="00DC2FE4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6C38"/>
    <w:rsid w:val="00E37D32"/>
    <w:rsid w:val="00E37F6D"/>
    <w:rsid w:val="00E4024E"/>
    <w:rsid w:val="00E40784"/>
    <w:rsid w:val="00E413F2"/>
    <w:rsid w:val="00E456A0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2A18"/>
    <w:rsid w:val="00EB4F4E"/>
    <w:rsid w:val="00EB538F"/>
    <w:rsid w:val="00EB5816"/>
    <w:rsid w:val="00EB621B"/>
    <w:rsid w:val="00EB794A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81"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konkursgrant.ru/index.php/ru/shkolnikam/19477-konkurs-dlya-shkolnikov-na-luchshuyu-illyustratsiyu-k-shekspi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nkursgrant.ru/index.php/ru/shkolnikam/19489-konkurs-dlya-shkolnikov-posvyashchennyj-godu-rossijskogo-kino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konkursgrant.ru/index.php/ru/predprinimatelyam/19512-mezhdunarodnyj-konkurs-startapov-konstruktorstart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kursgrant.ru/index.php/ru/literatoram/19453-sezon-literaturnykh-konkursov-belomamonte-20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kcl.org.uk/" TargetMode="External"/><Relationship Id="rId10" Type="http://schemas.openxmlformats.org/officeDocument/2006/relationships/hyperlink" Target="http://konkursgrant.ru/index.php/ru/literatoram/19453-sezon-literaturnykh-konkursov-belomamonte-201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arohenry.com" TargetMode="External"/><Relationship Id="rId14" Type="http://schemas.openxmlformats.org/officeDocument/2006/relationships/hyperlink" Target="http://www.kilgraston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1A406-9011-48D9-9786-56D2CC76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МКУ УО АМР</cp:lastModifiedBy>
  <cp:revision>250</cp:revision>
  <cp:lastPrinted>2016-02-09T10:57:00Z</cp:lastPrinted>
  <dcterms:created xsi:type="dcterms:W3CDTF">2015-01-20T07:45:00Z</dcterms:created>
  <dcterms:modified xsi:type="dcterms:W3CDTF">2016-10-18T09:18:00Z</dcterms:modified>
</cp:coreProperties>
</file>